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27" w:rsidRPr="008B0CA2" w:rsidRDefault="00960609" w:rsidP="00960609">
      <w:pPr>
        <w:jc w:val="center"/>
        <w:rPr>
          <w:b/>
          <w:sz w:val="32"/>
          <w:szCs w:val="32"/>
        </w:rPr>
      </w:pPr>
      <w:r w:rsidRPr="008B0CA2">
        <w:rPr>
          <w:b/>
          <w:sz w:val="32"/>
          <w:szCs w:val="32"/>
        </w:rPr>
        <w:t>TAA Football, Cheer &amp; Soccer Coaches Application</w:t>
      </w:r>
    </w:p>
    <w:p w:rsidR="00960609" w:rsidRDefault="00153FCA" w:rsidP="00153FCA">
      <w:pPr>
        <w:jc w:val="center"/>
      </w:pPr>
      <w:r>
        <w:t>Flag Football            Flag Cheer            Tackle Football            Sideline Cheer</w:t>
      </w:r>
    </w:p>
    <w:p w:rsidR="00960609" w:rsidRDefault="00153FCA" w:rsidP="00960609">
      <w:pPr>
        <w:jc w:val="center"/>
      </w:pPr>
      <w:r>
        <w:t>Soccer:  Spring Outdoor / Fall Outdoor / Indoor</w:t>
      </w:r>
      <w:r w:rsidR="00960609">
        <w:tab/>
        <w:t>U6</w:t>
      </w:r>
      <w:r w:rsidR="00960609">
        <w:tab/>
      </w:r>
      <w:r w:rsidR="00146AFE">
        <w:t xml:space="preserve">U 8      </w:t>
      </w:r>
      <w:r w:rsidR="0046451C">
        <w:t>U10</w:t>
      </w:r>
      <w:r w:rsidR="0046451C">
        <w:tab/>
        <w:t>U12</w:t>
      </w:r>
      <w:r w:rsidR="0046451C">
        <w:tab/>
        <w:t>U14</w:t>
      </w:r>
      <w:r w:rsidR="0046451C">
        <w:tab/>
        <w:t>U17</w:t>
      </w:r>
    </w:p>
    <w:p w:rsidR="00960609" w:rsidRDefault="00960609" w:rsidP="00960609">
      <w:pPr>
        <w:jc w:val="center"/>
      </w:pPr>
    </w:p>
    <w:p w:rsidR="00960609" w:rsidRDefault="00960609" w:rsidP="00960609">
      <w:r>
        <w:t>___________________________________________</w:t>
      </w:r>
      <w:r>
        <w:tab/>
      </w:r>
      <w:r>
        <w:tab/>
        <w:t>____________</w:t>
      </w:r>
    </w:p>
    <w:p w:rsidR="00960609" w:rsidRDefault="00960609" w:rsidP="00960609">
      <w:r>
        <w:t>Legal Name (Last, First, MI)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Nickname    </w:t>
      </w:r>
    </w:p>
    <w:p w:rsidR="00960609" w:rsidRDefault="00960609" w:rsidP="00960609"/>
    <w:p w:rsidR="00960609" w:rsidRDefault="00960609" w:rsidP="00960609">
      <w:r>
        <w:t>______________________________________________________________________________</w:t>
      </w:r>
    </w:p>
    <w:p w:rsidR="00960609" w:rsidRDefault="00960609" w:rsidP="00960609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 Code</w:t>
      </w:r>
    </w:p>
    <w:p w:rsidR="00960609" w:rsidRDefault="00960609" w:rsidP="00960609">
      <w:r>
        <w:tab/>
      </w:r>
    </w:p>
    <w:p w:rsidR="00960609" w:rsidRDefault="00960609" w:rsidP="00960609">
      <w:r>
        <w:t xml:space="preserve">________________________   </w:t>
      </w:r>
      <w:r>
        <w:tab/>
      </w:r>
      <w:r>
        <w:tab/>
        <w:t>____________________________</w:t>
      </w:r>
    </w:p>
    <w:p w:rsidR="00960609" w:rsidRDefault="00960609" w:rsidP="00960609">
      <w:r>
        <w:t xml:space="preserve">                 E-mail</w:t>
      </w:r>
      <w:r>
        <w:tab/>
        <w:t xml:space="preserve">       </w:t>
      </w:r>
      <w:r>
        <w:tab/>
      </w:r>
      <w:r>
        <w:tab/>
      </w:r>
      <w:r>
        <w:tab/>
        <w:t>Primary Phone (Note: work/home/cell)     Text: Y/N</w:t>
      </w:r>
    </w:p>
    <w:p w:rsidR="00960609" w:rsidRDefault="00960609" w:rsidP="00960609"/>
    <w:p w:rsidR="00960609" w:rsidRDefault="00960609" w:rsidP="00960609">
      <w:r>
        <w:t>Please use additional sheets if necessary to answer the following question:</w:t>
      </w:r>
    </w:p>
    <w:p w:rsidR="00960609" w:rsidRDefault="00960609" w:rsidP="00960609"/>
    <w:p w:rsidR="00960609" w:rsidRDefault="00960609" w:rsidP="00960609">
      <w:r>
        <w:t>Coaching Background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/>
    <w:p w:rsidR="00960609" w:rsidRDefault="00960609" w:rsidP="00960609">
      <w:r>
        <w:t>Other coaching experiences / Are you certified by any Youth Organization? (</w:t>
      </w:r>
      <w:proofErr w:type="gramStart"/>
      <w:r>
        <w:t>please</w:t>
      </w:r>
      <w:proofErr w:type="gramEnd"/>
      <w:r>
        <w:t xml:space="preserve"> attach certificate)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/>
    <w:p w:rsidR="00960609" w:rsidRDefault="00960609" w:rsidP="00960609">
      <w:r>
        <w:t>Have you ever been ejected from any youth sporting event?  If yes, please provide a brief explanation.  __________________________________________________________________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/>
    <w:p w:rsidR="00960609" w:rsidRDefault="00960609" w:rsidP="00960609">
      <w:r>
        <w:t>Position Requested (Ex: Head Coach, Assistant Coach) ________________________________</w:t>
      </w:r>
    </w:p>
    <w:p w:rsidR="00960609" w:rsidRDefault="00960609" w:rsidP="00960609">
      <w:r>
        <w:t>If applying at more than one level, please indicate what position you are interested in per level: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>
      <w:r>
        <w:t>_____________________________________________________________________________</w:t>
      </w:r>
    </w:p>
    <w:p w:rsidR="00960609" w:rsidRDefault="00960609" w:rsidP="00960609"/>
    <w:p w:rsidR="00960609" w:rsidRDefault="00151057" w:rsidP="00960609">
      <w:r>
        <w:t>Coaching References:  Previous coaches you’ve been directly associated with:</w:t>
      </w:r>
    </w:p>
    <w:p w:rsidR="00151057" w:rsidRDefault="00151057" w:rsidP="00960609">
      <w:r>
        <w:t>Name:  _______________________</w:t>
      </w:r>
      <w:proofErr w:type="gramStart"/>
      <w:r>
        <w:t>_  Phone</w:t>
      </w:r>
      <w:proofErr w:type="gramEnd"/>
      <w:r>
        <w:t xml:space="preserve"> # ___________________  Years Known:  _______</w:t>
      </w:r>
    </w:p>
    <w:p w:rsidR="00151057" w:rsidRDefault="00151057" w:rsidP="00151057"/>
    <w:p w:rsidR="00151057" w:rsidRDefault="00151057" w:rsidP="00151057">
      <w:r>
        <w:t>Name:  _______________________</w:t>
      </w:r>
      <w:proofErr w:type="gramStart"/>
      <w:r>
        <w:t>_  Phone</w:t>
      </w:r>
      <w:proofErr w:type="gramEnd"/>
      <w:r>
        <w:t xml:space="preserve"> # ___________________  Years Known:  _______</w:t>
      </w:r>
    </w:p>
    <w:p w:rsidR="00151057" w:rsidRDefault="00151057" w:rsidP="00151057"/>
    <w:p w:rsidR="00151057" w:rsidRDefault="00151057" w:rsidP="00151057">
      <w:r>
        <w:t xml:space="preserve">If approved as a Head Coach, I understand that I will be required to attend a Soccer, Football, or Cheer Coaches Clinic, and/or a Rules Clinic.  I further agree that if approved as Head Coach I am responsible for knowing, understanding, communicating and abiding by the “Coaches’ Code of Ethics” as set forth in future TAA rules.  </w:t>
      </w:r>
    </w:p>
    <w:p w:rsidR="00151057" w:rsidRDefault="00151057" w:rsidP="00151057">
      <w:r>
        <w:t>In signing this application, I affirm that the information I have given is true and correct.</w:t>
      </w:r>
    </w:p>
    <w:p w:rsidR="00151057" w:rsidRDefault="00151057" w:rsidP="00151057"/>
    <w:p w:rsidR="00151057" w:rsidRDefault="00151057" w:rsidP="00151057">
      <w:r>
        <w:t>Signature of Applicant:  ______________________________</w:t>
      </w:r>
      <w:r>
        <w:tab/>
        <w:t xml:space="preserve">       Date:  ____________</w:t>
      </w:r>
    </w:p>
    <w:p w:rsidR="00151057" w:rsidRDefault="00151057" w:rsidP="00151057"/>
    <w:p w:rsidR="004D58D8" w:rsidRDefault="004D58D8" w:rsidP="00151057">
      <w:pPr>
        <w:jc w:val="center"/>
      </w:pPr>
    </w:p>
    <w:p w:rsidR="00151057" w:rsidRPr="004D58D8" w:rsidRDefault="00695F4F" w:rsidP="001510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TAA Coaches’ Code of Conduct</w:t>
      </w:r>
    </w:p>
    <w:p w:rsidR="004D58D8" w:rsidRDefault="004D58D8" w:rsidP="00151057">
      <w:pPr>
        <w:jc w:val="center"/>
      </w:pPr>
    </w:p>
    <w:p w:rsidR="00FB22FC" w:rsidRPr="004D58D8" w:rsidRDefault="00FB22FC" w:rsidP="00FB22FC">
      <w:pPr>
        <w:rPr>
          <w:b/>
        </w:rPr>
      </w:pPr>
      <w:r w:rsidRPr="004D58D8">
        <w:rPr>
          <w:b/>
        </w:rPr>
        <w:t>I WILL: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Consider it a privilege to coach children.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Remember I am a Youth Coach and that the game is for children and not adults.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Consider it an obligation to be an example while developing character, integrity and honesty.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Use positive coaching methods to make the experience enjoyable, increase self-esteem and foster a love and appreciation for the sport.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Place the emotional and physical well-being of my players ahead of any personal desire to win.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Only direct constructive comments and/or criticism relative to players’ game performance.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Remember to treat each player as an individual.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Remember the large spread of emotional and physical development for the same age group.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Provide a safe playing situation for all players on the team I coach.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Organize practices that are teaching the sports’ skills for the players’ age I coach.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 xml:space="preserve">Use coaching techniques appropriate for each of the skills that I coach.  </w:t>
      </w:r>
    </w:p>
    <w:p w:rsidR="00FB22FC" w:rsidRDefault="00642165" w:rsidP="00FB22FC">
      <w:pPr>
        <w:pStyle w:val="ListParagraph"/>
        <w:numPr>
          <w:ilvl w:val="0"/>
          <w:numId w:val="1"/>
        </w:numPr>
      </w:pPr>
      <w:r>
        <w:t>E</w:t>
      </w:r>
      <w:r w:rsidR="00FB22FC">
        <w:t>nsure I know the rules of each sport I coach and teach these rules to my players and their parents.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Lead by example in demonstrating fair play and sportsmanship to all my players.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Promote sportsmanship over gamesmanship following the sport’s rules with no violation of them to win.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Not abuse a player physically, verbally or mentally.</w:t>
      </w:r>
      <w:r w:rsidR="00A56E8B">
        <w:t xml:space="preserve"> (This is subject to immediate dismissal from the league)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Not use foul or abusive language at any time in representing TAA.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Control the emotions, ego, frustrations and displays of anger of myself</w:t>
      </w:r>
      <w:r w:rsidR="00E768D9">
        <w:t xml:space="preserve"> and players.</w:t>
      </w:r>
    </w:p>
    <w:p w:rsidR="00E768D9" w:rsidRDefault="00E768D9" w:rsidP="00FB22FC">
      <w:pPr>
        <w:pStyle w:val="ListParagraph"/>
        <w:numPr>
          <w:ilvl w:val="0"/>
          <w:numId w:val="1"/>
        </w:numPr>
      </w:pPr>
      <w:r>
        <w:t>Not use alcohol or drug related products in the presence of players or on Park property.</w:t>
      </w:r>
    </w:p>
    <w:p w:rsidR="00802F3D" w:rsidRDefault="00802F3D" w:rsidP="00802F3D">
      <w:pPr>
        <w:pStyle w:val="ListParagraph"/>
        <w:numPr>
          <w:ilvl w:val="0"/>
          <w:numId w:val="1"/>
        </w:numPr>
      </w:pPr>
      <w:r>
        <w:t xml:space="preserve">Not use </w:t>
      </w:r>
      <w:r>
        <w:t>tobacco or vapor</w:t>
      </w:r>
      <w:r>
        <w:t xml:space="preserve"> related products in the presenc</w:t>
      </w:r>
      <w:r>
        <w:t>e of players</w:t>
      </w:r>
      <w:bookmarkStart w:id="0" w:name="_GoBack"/>
      <w:bookmarkEnd w:id="0"/>
      <w:r>
        <w:t>.</w:t>
      </w:r>
    </w:p>
    <w:p w:rsidR="00E768D9" w:rsidRDefault="00E768D9" w:rsidP="00FB22FC">
      <w:pPr>
        <w:pStyle w:val="ListParagraph"/>
        <w:numPr>
          <w:ilvl w:val="0"/>
          <w:numId w:val="1"/>
        </w:numPr>
      </w:pPr>
      <w:r>
        <w:t>Report any conduct that has violated this code or is detrimental to the positive environment projected by TAA through youth sports.</w:t>
      </w:r>
    </w:p>
    <w:p w:rsidR="00E768D9" w:rsidRDefault="00E768D9" w:rsidP="00FB22FC">
      <w:pPr>
        <w:pStyle w:val="ListParagraph"/>
        <w:numPr>
          <w:ilvl w:val="0"/>
          <w:numId w:val="1"/>
        </w:numPr>
      </w:pPr>
      <w:r>
        <w:t>I and/or my family/friends will not place any derogatory statements about the youth league, players, coaches or volunteers on any electronic communication device (ex:  web site, Facebook, Twitter, YouTube, text message, etc.)</w:t>
      </w:r>
    </w:p>
    <w:p w:rsidR="00E768D9" w:rsidRDefault="00E768D9" w:rsidP="00E768D9"/>
    <w:p w:rsidR="00E768D9" w:rsidRDefault="00E768D9" w:rsidP="00E768D9">
      <w:r>
        <w:t>I hereby agree that if I fail to conform my conduct to the foregoing statements while attending, coaching, officiating or participating in a youth sports event I will be subject to disciplinary action, in</w:t>
      </w:r>
      <w:r w:rsidR="00B50B78">
        <w:t>cluding but</w:t>
      </w:r>
      <w:r>
        <w:t xml:space="preserve"> not limited to the following in any order or combination: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Written warning issued by a league or organization.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Suspension or immediate ejection from a youth sports event issued by a league, or organization who is authorized to issue such suspension or ejection by the youth sports organization.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Suspension from multiple youth sports events issued by a league, organization or school official who is authorized to issue such suspension by youth sports organizations.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Season suspension, or multiple season suspension, issued by the youth sports organization.</w:t>
      </w:r>
    </w:p>
    <w:p w:rsidR="004D58D8" w:rsidRDefault="004D58D8" w:rsidP="00E768D9"/>
    <w:p w:rsidR="00E768D9" w:rsidRPr="004D58D8" w:rsidRDefault="00E768D9" w:rsidP="00E768D9">
      <w:pPr>
        <w:rPr>
          <w:b/>
        </w:rPr>
      </w:pPr>
      <w:r w:rsidRPr="004D58D8">
        <w:rPr>
          <w:b/>
        </w:rPr>
        <w:t xml:space="preserve">I agree to follow the TAA Coaches’ Code of </w:t>
      </w:r>
      <w:r w:rsidR="00695F4F">
        <w:rPr>
          <w:b/>
        </w:rPr>
        <w:t>Conduct</w:t>
      </w:r>
      <w:r w:rsidRPr="004D58D8">
        <w:rPr>
          <w:b/>
        </w:rPr>
        <w:t>.</w:t>
      </w:r>
    </w:p>
    <w:p w:rsidR="00E768D9" w:rsidRDefault="00E768D9" w:rsidP="00E768D9"/>
    <w:p w:rsidR="00E768D9" w:rsidRDefault="00E768D9" w:rsidP="00E768D9">
      <w:r>
        <w:t>________________________________</w:t>
      </w:r>
      <w:r>
        <w:tab/>
        <w:t>____________________________</w:t>
      </w:r>
      <w:r>
        <w:tab/>
        <w:t xml:space="preserve"> ___________</w:t>
      </w:r>
    </w:p>
    <w:p w:rsidR="00151057" w:rsidRDefault="00E768D9" w:rsidP="00960609">
      <w:r>
        <w:t xml:space="preserve">                   (Signature)</w:t>
      </w:r>
      <w:r>
        <w:tab/>
        <w:t xml:space="preserve">                                      (Printed Name)                            (Date)</w:t>
      </w:r>
    </w:p>
    <w:sectPr w:rsidR="00151057" w:rsidSect="004D58D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7D2"/>
    <w:multiLevelType w:val="hybridMultilevel"/>
    <w:tmpl w:val="1E6C5BCE"/>
    <w:lvl w:ilvl="0" w:tplc="F15262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D30"/>
    <w:multiLevelType w:val="hybridMultilevel"/>
    <w:tmpl w:val="F13AF5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09"/>
    <w:rsid w:val="000828E5"/>
    <w:rsid w:val="00146AFE"/>
    <w:rsid w:val="00151057"/>
    <w:rsid w:val="00153FCA"/>
    <w:rsid w:val="001936BD"/>
    <w:rsid w:val="0046451C"/>
    <w:rsid w:val="004D58D8"/>
    <w:rsid w:val="00642165"/>
    <w:rsid w:val="00695F4F"/>
    <w:rsid w:val="00802F3D"/>
    <w:rsid w:val="008B0CA2"/>
    <w:rsid w:val="008B2368"/>
    <w:rsid w:val="008E5E42"/>
    <w:rsid w:val="00960609"/>
    <w:rsid w:val="00A56E8B"/>
    <w:rsid w:val="00B50B78"/>
    <w:rsid w:val="00C06B72"/>
    <w:rsid w:val="00E768D9"/>
    <w:rsid w:val="00FB22FC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5562"/>
  <w15:chartTrackingRefBased/>
  <w15:docId w15:val="{C649C678-7742-4EA4-8A67-C14550EC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M. Sipe</dc:creator>
  <cp:keywords/>
  <dc:description/>
  <cp:lastModifiedBy>Heather M. Sipe</cp:lastModifiedBy>
  <cp:revision>12</cp:revision>
  <dcterms:created xsi:type="dcterms:W3CDTF">2016-02-03T23:33:00Z</dcterms:created>
  <dcterms:modified xsi:type="dcterms:W3CDTF">2019-01-18T18:26:00Z</dcterms:modified>
</cp:coreProperties>
</file>